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066D34" w:rsidP="008317C8">
      <w:pPr>
        <w:pStyle w:val="Heading2"/>
        <w:jc w:val="center"/>
      </w:pPr>
      <w:bookmarkStart w:id="0" w:name="_GoBack"/>
      <w:r>
        <w:t>Sony E 20mm f2.8 Pancake Lens</w:t>
      </w:r>
      <w:r w:rsidR="008317C8">
        <w:t xml:space="preserve"> Full Spec</w:t>
      </w:r>
    </w:p>
    <w:bookmarkEnd w:id="0"/>
    <w:p w:rsidR="008317C8" w:rsidRDefault="008317C8" w:rsidP="008317C8"/>
    <w:p w:rsidR="00066D34" w:rsidRPr="00066D34" w:rsidRDefault="00066D34" w:rsidP="00066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proofErr w:type="spellStart"/>
      <w:r w:rsidRPr="00066D3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066D3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</w:t>
      </w: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Black</w:t>
      </w:r>
    </w:p>
    <w:p w:rsidR="00066D34" w:rsidRPr="00066D34" w:rsidRDefault="00066D34" w:rsidP="00066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Weight : 2.4 </w:t>
      </w:r>
      <w:proofErr w:type="spellStart"/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(69g)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Internal Motor : Yes (Stepping motor)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Non-rotating Focusing Ring : No rotation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 Material : Metal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 f/2.8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 Ring in AF Mode : No rotation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f/16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Direct Manual Focus : Yes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Low Noise During Movie Capture : Excellent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0.12x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7.92" 0.2m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20mm (35mm) 30mm (APS-C)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 Elements : 3 aspheric surface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AF for Movie Capture : Yes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6 groups, 6 elements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7 blades (Circular aperture)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Exterior Finish : Metal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70°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49mm</w:t>
      </w:r>
    </w:p>
    <w:p w:rsidR="00066D34" w:rsidRPr="00066D34" w:rsidRDefault="00066D34" w:rsidP="00066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Service and Warranty Information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Limited Warranty Term : 1 Year Parts &amp; </w:t>
      </w:r>
      <w:proofErr w:type="spellStart"/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Labor</w:t>
      </w:r>
      <w:proofErr w:type="spellEnd"/>
    </w:p>
    <w:p w:rsidR="00066D34" w:rsidRPr="00066D34" w:rsidRDefault="00066D34" w:rsidP="00066D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2-1/2" x 13/16" (62.6 x 20.4 mm)</w:t>
      </w:r>
    </w:p>
    <w:p w:rsidR="00066D34" w:rsidRPr="00066D34" w:rsidRDefault="00066D34" w:rsidP="00066D34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 2.4 </w:t>
      </w:r>
      <w:proofErr w:type="spellStart"/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066D34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(69g)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34" w:rsidRDefault="00066D34" w:rsidP="00892358">
      <w:r>
        <w:separator/>
      </w:r>
    </w:p>
  </w:endnote>
  <w:endnote w:type="continuationSeparator" w:id="0">
    <w:p w:rsidR="00066D34" w:rsidRDefault="00066D34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34" w:rsidRDefault="00066D34" w:rsidP="00892358">
      <w:r>
        <w:separator/>
      </w:r>
    </w:p>
  </w:footnote>
  <w:footnote w:type="continuationSeparator" w:id="0">
    <w:p w:rsidR="00066D34" w:rsidRDefault="00066D34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F15260"/>
    <w:multiLevelType w:val="multilevel"/>
    <w:tmpl w:val="F342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34"/>
    <w:rsid w:val="00066D34"/>
    <w:rsid w:val="000B5514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145</Words>
  <Characters>831</Characters>
  <Application>Microsoft Macintosh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2018-08-09T11:09:00Z</dcterms:created>
  <dcterms:modified xsi:type="dcterms:W3CDTF">2018-08-09T11:09:00Z</dcterms:modified>
</cp:coreProperties>
</file>